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517B" w14:textId="77777777" w:rsidR="004707CD" w:rsidRPr="00DD7342" w:rsidRDefault="004707CD" w:rsidP="004707CD">
      <w:pPr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jc w:val="left"/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Hiragino Sans W3" w:eastAsia="Hiragino Sans W3" w:cs="Hiragino Sans W3" w:hint="eastAsia"/>
          <w:color w:val="000000" w:themeColor="text1"/>
          <w:kern w:val="0"/>
          <w:sz w:val="22"/>
          <w:szCs w:val="22"/>
        </w:rPr>
        <w:t>《共分散構造分析》</w:t>
      </w:r>
    </w:p>
    <w:p w14:paraId="726CB7D0" w14:textId="4C345385" w:rsidR="00DD7342" w:rsidRPr="00DD7342" w:rsidRDefault="00DD7342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＃パッケージインストール</w:t>
      </w:r>
    </w:p>
    <w:p w14:paraId="7AED93B9" w14:textId="447C5F9C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install.packages</w:t>
      </w:r>
      <w:proofErr w:type="spellEnd"/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(c("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lavaan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semTools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semPlot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"))</w:t>
      </w:r>
    </w:p>
    <w:p w14:paraId="6013E4BD" w14:textId="763B1600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077BF427" w14:textId="5D8ED7CD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《参加意図》</w:t>
      </w:r>
    </w:p>
    <w:p w14:paraId="43D111DB" w14:textId="73C59C30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＃探索的因子分析</w:t>
      </w:r>
    </w:p>
    <w:p w14:paraId="7F05CDE7" w14:textId="1CB9097C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60A20AEB" w14:textId="68466457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 xml:space="preserve"> &lt;- 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read_excel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 xml:space="preserve">("Desktop/sem.xlsx")                                                                  </w:t>
      </w:r>
    </w:p>
    <w:p w14:paraId="01ADA98D" w14:textId="4299F0AF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factanal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</w:t>
      </w:r>
      <w:proofErr w:type="spellStart"/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sem,factors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=7,rotation = "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promax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")</w:t>
      </w:r>
    </w:p>
    <w:p w14:paraId="26B3419E" w14:textId="45E90E49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18D5CFBA" w14:textId="3ED26A6B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#</w:t>
      </w: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確認的因子分析</w:t>
      </w:r>
    </w:p>
    <w:p w14:paraId="294968C2" w14:textId="0044A4CF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52A5D973" w14:textId="77777777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K1.model.cfa&lt;-'</w:t>
      </w:r>
    </w:p>
    <w:p w14:paraId="3F93E260" w14:textId="48C6C311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f1=~react1+react2</w:t>
      </w:r>
    </w:p>
    <w:p w14:paraId="27604F4C" w14:textId="63146F90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f2=~muji1+muji2+muji3</w:t>
      </w:r>
    </w:p>
    <w:p w14:paraId="34CEE8F5" w14:textId="36833852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f3=~jikkan1+jikkan2</w:t>
      </w:r>
    </w:p>
    <w:p w14:paraId="00CBCA63" w14:textId="3E6EAA2C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f4=~fame1+fame2</w:t>
      </w:r>
    </w:p>
    <w:p w14:paraId="251FE11A" w14:textId="2DDAD01D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f5=~kyoukan1+kyoukan2</w:t>
      </w:r>
    </w:p>
    <w:p w14:paraId="530B7192" w14:textId="023A911F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f6=~fuman1+fuman2'</w:t>
      </w:r>
    </w:p>
    <w:p w14:paraId="1BDE122E" w14:textId="316C1FDE" w:rsidR="00DD7342" w:rsidRPr="00DD7342" w:rsidRDefault="00DD7342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1C0F5820" w14:textId="1A75AE21" w:rsidR="00DD7342" w:rsidRPr="00DD7342" w:rsidRDefault="00DD7342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library(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lavaan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)</w:t>
      </w:r>
    </w:p>
    <w:p w14:paraId="7BA53D4D" w14:textId="77777777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fit&lt;-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cfa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(model=</w:t>
      </w:r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K1.model.cfa,data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sem,estimator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="ML")</w:t>
      </w:r>
    </w:p>
    <w:p w14:paraId="647353DE" w14:textId="2FA5D625" w:rsidR="004707CD" w:rsidRPr="00DD7342" w:rsidRDefault="004707CD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summary(</w:t>
      </w:r>
      <w:proofErr w:type="spellStart"/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fit,fit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.measures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TRUE,standardized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T,rsquare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=T)</w:t>
      </w:r>
    </w:p>
    <w:p w14:paraId="08151F17" w14:textId="2D565A12" w:rsidR="00DD7342" w:rsidRPr="00DD7342" w:rsidRDefault="00DD7342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64CA3E87" w14:textId="56092EE2" w:rsidR="00DD7342" w:rsidRPr="00DD7342" w:rsidRDefault="00DD7342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#</w:t>
      </w: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共分散構造分析</w:t>
      </w:r>
    </w:p>
    <w:p w14:paraId="39587103" w14:textId="10F462EC" w:rsidR="00DD7342" w:rsidRPr="00DD7342" w:rsidRDefault="00DD7342" w:rsidP="004707CD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715980FB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K1.model.sem&lt;-'</w:t>
      </w:r>
    </w:p>
    <w:p w14:paraId="11B61A9E" w14:textId="2C49492B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f1=~react1+react2</w:t>
      </w:r>
    </w:p>
    <w:p w14:paraId="1227D593" w14:textId="565FA845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f2=~muji1+muji2+muji3</w:t>
      </w:r>
    </w:p>
    <w:p w14:paraId="1D392865" w14:textId="016D9BC1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f3=~jikkan1+jikkan2</w:t>
      </w:r>
    </w:p>
    <w:p w14:paraId="34CF62D0" w14:textId="4CDC4963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f4=~fame1+fame2</w:t>
      </w:r>
    </w:p>
    <w:p w14:paraId="130EA147" w14:textId="4D3E92A4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f5=~kyoukan1+kyoukan2</w:t>
      </w:r>
    </w:p>
    <w:p w14:paraId="334DE0DC" w14:textId="592A01A4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f6=~fuman1+fuman2</w:t>
      </w:r>
    </w:p>
    <w:p w14:paraId="4DB81703" w14:textId="353690DF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f1~f2</w:t>
      </w:r>
    </w:p>
    <w:p w14:paraId="2A57A5AF" w14:textId="43DA4D58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f1~f3</w:t>
      </w:r>
    </w:p>
    <w:p w14:paraId="7F7BEB02" w14:textId="35D62462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f1~f4</w:t>
      </w:r>
    </w:p>
    <w:p w14:paraId="4FF3B405" w14:textId="6303A219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lastRenderedPageBreak/>
        <w:t>f1~f5</w:t>
      </w:r>
    </w:p>
    <w:p w14:paraId="534E0D3D" w14:textId="4206DB4E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f1~f6</w:t>
      </w:r>
    </w:p>
    <w:p w14:paraId="745ECCCD" w14:textId="474027DF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f2~f3</w:t>
      </w:r>
    </w:p>
    <w:p w14:paraId="0A83C19E" w14:textId="1288D0FD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f5~f4'</w:t>
      </w:r>
    </w:p>
    <w:p w14:paraId="25C62FA3" w14:textId="3F1E3CC2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45EB6B8C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fit&lt;-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(model=</w:t>
      </w:r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K1.model.sem,data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sem,estimator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="ML")</w:t>
      </w:r>
    </w:p>
    <w:p w14:paraId="060DAF54" w14:textId="47D02F7F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summary(object=fit)</w:t>
      </w:r>
    </w:p>
    <w:p w14:paraId="18BAFD12" w14:textId="0E74F48E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summary(</w:t>
      </w:r>
      <w:proofErr w:type="spellStart"/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fit,fit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.measures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TRUE,standardized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T,rsquare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=T)</w:t>
      </w:r>
    </w:p>
    <w:p w14:paraId="37D699E4" w14:textId="3EDAA369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64BBB5FB" w14:textId="1C0271FC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《投稿意図》</w:t>
      </w:r>
    </w:p>
    <w:p w14:paraId="5382DA68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＃探索的因子分析</w:t>
      </w:r>
    </w:p>
    <w:p w14:paraId="5E01A571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0034BBD8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 xml:space="preserve"> &lt;- 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read_excel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 xml:space="preserve">("Desktop/sem.xlsx")                                                                  </w:t>
      </w:r>
    </w:p>
    <w:p w14:paraId="0216EE24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factanal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</w:t>
      </w:r>
      <w:proofErr w:type="spellStart"/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sem,factors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=7,rotation = "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promax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")</w:t>
      </w:r>
    </w:p>
    <w:p w14:paraId="24DB8A9E" w14:textId="44BA960C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451B30B3" w14:textId="3A3B3B9F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＃確認的因子分析</w:t>
      </w:r>
    </w:p>
    <w:p w14:paraId="5D5609F6" w14:textId="6CAC7F1D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714E7844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K1.model.cfa&lt;-'</w:t>
      </w:r>
    </w:p>
    <w:p w14:paraId="6A68AF0E" w14:textId="5A154F0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f2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toukou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1+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toukou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2</w:t>
      </w:r>
    </w:p>
    <w:p w14:paraId="4D108AB8" w14:textId="68B5C694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f3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=~muji1+muji2+muji3</w:t>
      </w:r>
    </w:p>
    <w:p w14:paraId="0EA69E7F" w14:textId="4F15BE3D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f4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kyoukan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1+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kyoukan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2</w:t>
      </w:r>
    </w:p>
    <w:p w14:paraId="291B25F6" w14:textId="33FC0C0C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f5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=~fame1+fame2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’</w:t>
      </w:r>
    </w:p>
    <w:p w14:paraId="309578F7" w14:textId="066EB5C9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2ABA460A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library(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lavaan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)</w:t>
      </w:r>
    </w:p>
    <w:p w14:paraId="471DBDF5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fit&lt;-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cfa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(model=</w:t>
      </w:r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K1.model.cfa,data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sem,estimator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="ML")</w:t>
      </w:r>
    </w:p>
    <w:p w14:paraId="5B0D2F0D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summary(</w:t>
      </w:r>
      <w:proofErr w:type="spellStart"/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fit,fit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.measures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TRUE,standardized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T,rsquare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=T)</w:t>
      </w:r>
    </w:p>
    <w:p w14:paraId="23D2F7C4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64BAFF9E" w14:textId="18D51B05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#</w:t>
      </w:r>
      <w:r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共分散構造分析</w:t>
      </w:r>
    </w:p>
    <w:p w14:paraId="427A5985" w14:textId="6AC920D3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4C953DFF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K1.model.sem&lt;-'</w:t>
      </w:r>
    </w:p>
    <w:p w14:paraId="14784731" w14:textId="266655DC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f2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toukou</w:t>
      </w: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1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+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toukou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2</w:t>
      </w:r>
    </w:p>
    <w:p w14:paraId="654FD753" w14:textId="4DD68BCC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f3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=~muji1+muji2+muji3</w:t>
      </w:r>
    </w:p>
    <w:p w14:paraId="430471A8" w14:textId="1C5B73DA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f4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kyoukan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1+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kyou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kan2</w:t>
      </w:r>
    </w:p>
    <w:p w14:paraId="1C890017" w14:textId="785DDD2F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f5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=~fame1+fame2</w:t>
      </w:r>
    </w:p>
    <w:p w14:paraId="6A7B216C" w14:textId="47B7F0F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2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~f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3</w:t>
      </w:r>
    </w:p>
    <w:p w14:paraId="10BE2758" w14:textId="763AB072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2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~f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4</w:t>
      </w:r>
    </w:p>
    <w:p w14:paraId="69F81F27" w14:textId="75B30F79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lastRenderedPageBreak/>
        <w:t>f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2</w:t>
      </w: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~f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5</w:t>
      </w:r>
    </w:p>
    <w:p w14:paraId="6F03930D" w14:textId="17D48BFB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</w:t>
      </w:r>
      <w: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4~f5’</w:t>
      </w:r>
    </w:p>
    <w:p w14:paraId="40FD32DE" w14:textId="50F0BE82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4C86BA8E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fit&lt;-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(model=</w:t>
      </w:r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K1.model.sem,data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sem,estimator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="ML")</w:t>
      </w:r>
    </w:p>
    <w:p w14:paraId="67AFC1CF" w14:textId="77777777" w:rsidR="00DD7342" w:rsidRP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summary(object=fit)</w:t>
      </w:r>
    </w:p>
    <w:p w14:paraId="5CAB1570" w14:textId="77777777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summary(</w:t>
      </w:r>
      <w:proofErr w:type="spellStart"/>
      <w:proofErr w:type="gram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fit,fit</w:t>
      </w:r>
      <w:proofErr w:type="gram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.measures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TRUE,standardized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</w:t>
      </w:r>
      <w:proofErr w:type="spellStart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T,rsquare</w:t>
      </w:r>
      <w:proofErr w:type="spellEnd"/>
      <w:r w:rsidRPr="00DD7342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=T)</w:t>
      </w:r>
    </w:p>
    <w:p w14:paraId="2A625177" w14:textId="77777777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3EC95320" w14:textId="029930E0" w:rsidR="00DD7342" w:rsidRDefault="00DD7342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《コンジョイント分析》</w:t>
      </w:r>
    </w:p>
    <w:p w14:paraId="49F4AC4F" w14:textId="5ABC0FC9" w:rsidR="00E73396" w:rsidRDefault="00E73396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>
        <w:rPr>
          <w:rFonts w:hint="eastAsia"/>
        </w:rPr>
        <w:t>#</w:t>
      </w:r>
      <w:r w:rsidRPr="00DD7342">
        <w:rPr>
          <w:rFonts w:ascii="Monaco" w:eastAsia="Hiragino Sans W3" w:hAnsi="Monaco" w:cs="Monaco" w:hint="eastAsia"/>
          <w:color w:val="000000" w:themeColor="text1"/>
          <w:kern w:val="0"/>
          <w:sz w:val="22"/>
          <w:szCs w:val="22"/>
        </w:rPr>
        <w:t>パッケージインストール</w:t>
      </w:r>
    </w:p>
    <w:p w14:paraId="7BB66D47" w14:textId="77777777" w:rsidR="009C184F" w:rsidRPr="00E73396" w:rsidRDefault="009C184F" w:rsidP="00DD7342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p w14:paraId="56B22F3A" w14:textId="04A7F44E" w:rsidR="00A34D10" w:rsidRPr="009C184F" w:rsidRDefault="00A34D10" w:rsidP="00DD7342">
      <w:pPr>
        <w:rPr>
          <w:rFonts w:ascii="Monaco" w:hAnsi="Monaco"/>
        </w:rPr>
      </w:pPr>
      <w:proofErr w:type="spellStart"/>
      <w:proofErr w:type="gramStart"/>
      <w:r w:rsidRPr="009C184F">
        <w:rPr>
          <w:rFonts w:ascii="Monaco" w:hAnsi="Monaco"/>
        </w:rPr>
        <w:t>install.packages</w:t>
      </w:r>
      <w:proofErr w:type="spellEnd"/>
      <w:proofErr w:type="gramEnd"/>
      <w:r w:rsidRPr="009C184F">
        <w:rPr>
          <w:rFonts w:ascii="Monaco" w:hAnsi="Monaco"/>
        </w:rPr>
        <w:t>("conjoint")</w:t>
      </w:r>
    </w:p>
    <w:p w14:paraId="5521396B" w14:textId="73CE0CD3" w:rsidR="00A34D10" w:rsidRPr="009C184F" w:rsidRDefault="008D559E" w:rsidP="00A34D10">
      <w:pPr>
        <w:rPr>
          <w:rFonts w:ascii="Monaco" w:hAnsi="Monaco"/>
        </w:rPr>
      </w:pPr>
      <w:r w:rsidRPr="009C184F">
        <w:rPr>
          <w:rFonts w:ascii="Monaco" w:hAnsi="Monaco"/>
        </w:rPr>
        <w:t>library(conjoint)</w:t>
      </w:r>
    </w:p>
    <w:p w14:paraId="42CEEA25" w14:textId="5B4374CA" w:rsidR="008D559E" w:rsidRDefault="008D559E" w:rsidP="00A34D10"/>
    <w:p w14:paraId="5B1A73EF" w14:textId="12404E3C" w:rsidR="00BE0710" w:rsidRPr="009C184F" w:rsidRDefault="00BE0710" w:rsidP="00A34D10">
      <w:pPr>
        <w:rPr>
          <w:rFonts w:ascii="ヒラギノ角ゴシック W4" w:eastAsia="ヒラギノ角ゴシック W4" w:hAnsi="ヒラギノ角ゴシック W4"/>
          <w:sz w:val="22"/>
          <w:szCs w:val="22"/>
        </w:rPr>
      </w:pPr>
      <w:bookmarkStart w:id="0" w:name="_Hlk88258325"/>
      <w:r w:rsidRPr="009C184F">
        <w:rPr>
          <w:rFonts w:ascii="ヒラギノ角ゴシック W4" w:eastAsia="ヒラギノ角ゴシック W4" w:hAnsi="ヒラギノ角ゴシック W4" w:hint="eastAsia"/>
          <w:sz w:val="22"/>
          <w:szCs w:val="22"/>
        </w:rPr>
        <w:t>#直交表作成</w:t>
      </w:r>
    </w:p>
    <w:bookmarkEnd w:id="0"/>
    <w:p w14:paraId="480602B4" w14:textId="77777777" w:rsidR="00E73396" w:rsidRPr="009C184F" w:rsidRDefault="00E73396" w:rsidP="00A34D10">
      <w:pPr>
        <w:rPr>
          <w:rFonts w:ascii="Monaco" w:hAnsi="Monaco"/>
        </w:rPr>
      </w:pPr>
    </w:p>
    <w:p w14:paraId="71A65127" w14:textId="3A53FFCC" w:rsidR="002358F1" w:rsidRPr="009C184F" w:rsidRDefault="002358F1" w:rsidP="00A34D10">
      <w:pPr>
        <w:rPr>
          <w:rFonts w:ascii="Monaco" w:hAnsi="Monaco"/>
        </w:rPr>
      </w:pPr>
      <w:r w:rsidRPr="009C184F">
        <w:rPr>
          <w:rFonts w:ascii="Monaco" w:hAnsi="Monaco"/>
        </w:rPr>
        <w:t xml:space="preserve">design &lt;- </w:t>
      </w:r>
      <w:proofErr w:type="spellStart"/>
      <w:r w:rsidRPr="009C184F">
        <w:rPr>
          <w:rFonts w:ascii="Monaco" w:hAnsi="Monaco"/>
        </w:rPr>
        <w:t>caFactorialDesign</w:t>
      </w:r>
      <w:proofErr w:type="spellEnd"/>
      <w:r w:rsidRPr="009C184F">
        <w:rPr>
          <w:rFonts w:ascii="Monaco" w:hAnsi="Monaco"/>
        </w:rPr>
        <w:t>(data=</w:t>
      </w:r>
      <w:proofErr w:type="spellStart"/>
      <w:proofErr w:type="gramStart"/>
      <w:r w:rsidRPr="009C184F">
        <w:rPr>
          <w:rFonts w:ascii="Monaco" w:hAnsi="Monaco"/>
        </w:rPr>
        <w:t>experiment,type</w:t>
      </w:r>
      <w:proofErr w:type="spellEnd"/>
      <w:proofErr w:type="gramEnd"/>
      <w:r w:rsidRPr="009C184F">
        <w:rPr>
          <w:rFonts w:ascii="Monaco" w:hAnsi="Monaco"/>
        </w:rPr>
        <w:t>="orthogonal")</w:t>
      </w:r>
    </w:p>
    <w:p w14:paraId="30384CEA" w14:textId="37821B48" w:rsidR="002358F1" w:rsidRPr="009C184F" w:rsidRDefault="003A1FA6" w:rsidP="00A34D10">
      <w:pPr>
        <w:rPr>
          <w:rFonts w:ascii="Monaco" w:hAnsi="Monaco"/>
        </w:rPr>
      </w:pPr>
      <w:r w:rsidRPr="009C184F">
        <w:rPr>
          <w:rFonts w:ascii="Monaco" w:hAnsi="Monaco"/>
        </w:rPr>
        <w:t>design</w:t>
      </w:r>
    </w:p>
    <w:p w14:paraId="155D5A7F" w14:textId="29A281FE" w:rsidR="003A1FA6" w:rsidRDefault="003A1FA6" w:rsidP="00A34D10"/>
    <w:p w14:paraId="5A61B581" w14:textId="308715AE" w:rsidR="00E73396" w:rsidRPr="009C184F" w:rsidRDefault="00E73396" w:rsidP="00A34D10">
      <w:pPr>
        <w:rPr>
          <w:rFonts w:ascii="ヒラギノ角ゴシック W4" w:eastAsia="ヒラギノ角ゴシック W4" w:hAnsi="ヒラギノ角ゴシック W4"/>
        </w:rPr>
      </w:pPr>
      <w:r w:rsidRPr="009C184F">
        <w:rPr>
          <w:rFonts w:ascii="ヒラギノ角ゴシック W4" w:eastAsia="ヒラギノ角ゴシック W4" w:hAnsi="ヒラギノ角ゴシック W4"/>
        </w:rPr>
        <w:t>#</w:t>
      </w:r>
      <w:r w:rsidRPr="009C184F">
        <w:rPr>
          <w:rFonts w:ascii="ヒラギノ角ゴシック W4" w:eastAsia="ヒラギノ角ゴシック W4" w:hAnsi="ヒラギノ角ゴシック W4" w:hint="eastAsia"/>
        </w:rPr>
        <w:t>コンジョイント分析</w:t>
      </w:r>
    </w:p>
    <w:p w14:paraId="0569D7D9" w14:textId="4388F613" w:rsidR="003A1FA6" w:rsidRDefault="003A1FA6" w:rsidP="003A1FA6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 xml:space="preserve">X &lt;- </w:t>
      </w:r>
      <w:proofErr w:type="gramStart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read.csv(</w:t>
      </w:r>
      <w:proofErr w:type="gramEnd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"conjoint.csv", header=T)</w:t>
      </w:r>
    </w:p>
    <w:p w14:paraId="23BCF56F" w14:textId="7854FCE2" w:rsidR="003A1FA6" w:rsidRDefault="003A1FA6" w:rsidP="003A1FA6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tprefm</w:t>
      </w:r>
      <w:proofErr w:type="spellEnd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&lt;- X</w:t>
      </w:r>
    </w:p>
    <w:p w14:paraId="32AE610A" w14:textId="77777777" w:rsidR="00BE0710" w:rsidRDefault="003A1FA6" w:rsidP="003A1FA6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tprof</w:t>
      </w:r>
      <w:proofErr w:type="spellEnd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&lt;-</w:t>
      </w:r>
      <w:proofErr w:type="spellStart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caEncodedDesign</w:t>
      </w:r>
      <w:proofErr w:type="spellEnd"/>
      <w:r w:rsidRPr="003A1FA6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(design)</w:t>
      </w:r>
    </w:p>
    <w:p w14:paraId="3F236CE2" w14:textId="1513C662" w:rsidR="003A1FA6" w:rsidRDefault="00BE0710" w:rsidP="003A1FA6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proofErr w:type="spellStart"/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tlevn</w:t>
      </w:r>
      <w:proofErr w:type="spellEnd"/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&lt;-</w:t>
      </w:r>
      <w:proofErr w:type="spellStart"/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as.matrix</w:t>
      </w:r>
      <w:proofErr w:type="spellEnd"/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(c("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ある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ない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ある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ない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広く浅い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狭く深い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金銭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ポイント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","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ない</w:t>
      </w: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"))</w:t>
      </w:r>
    </w:p>
    <w:p w14:paraId="415212CC" w14:textId="6F88D985" w:rsidR="00BE0710" w:rsidRDefault="00BE0710" w:rsidP="003A1FA6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Conjoint(</w:t>
      </w:r>
      <w:proofErr w:type="spellStart"/>
      <w:proofErr w:type="gramStart"/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tprefm,tprof</w:t>
      </w:r>
      <w:proofErr w:type="gramEnd"/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,tlevn</w:t>
      </w:r>
      <w:proofErr w:type="spellEnd"/>
      <w:r w:rsidRPr="00BE0710"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  <w:t>)</w:t>
      </w:r>
    </w:p>
    <w:p w14:paraId="700DC4CA" w14:textId="77777777" w:rsidR="00BE0710" w:rsidRPr="00D258CE" w:rsidRDefault="00BE0710" w:rsidP="003A1FA6">
      <w:pPr>
        <w:rPr>
          <w:rFonts w:ascii="Monaco" w:eastAsia="Hiragino Sans W3" w:hAnsi="Monaco" w:cs="Monaco"/>
          <w:color w:val="000000" w:themeColor="text1"/>
          <w:kern w:val="0"/>
          <w:sz w:val="22"/>
          <w:szCs w:val="22"/>
        </w:rPr>
      </w:pPr>
    </w:p>
    <w:sectPr w:rsidR="00BE0710" w:rsidRPr="00D25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panose1 w:val="00000000000000000000"/>
    <w:charset w:val="00"/>
    <w:family w:val="auto"/>
    <w:pitch w:val="variable"/>
    <w:sig w:usb0="A00002FF" w:usb1="500039FB" w:usb2="00000000" w:usb3="00000000" w:csb0="00000197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シック W4">
    <w:panose1 w:val="020B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CD"/>
    <w:rsid w:val="002358F1"/>
    <w:rsid w:val="003A1FA6"/>
    <w:rsid w:val="004707CD"/>
    <w:rsid w:val="008754BD"/>
    <w:rsid w:val="008D559E"/>
    <w:rsid w:val="009C184F"/>
    <w:rsid w:val="00A21A94"/>
    <w:rsid w:val="00A34D10"/>
    <w:rsid w:val="00BE0710"/>
    <w:rsid w:val="00D258CE"/>
    <w:rsid w:val="00DD7342"/>
    <w:rsid w:val="00E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40146"/>
  <w15:docId w15:val="{930D490A-13FA-2C49-B285-18D37C6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ISHIURA HIRO</dc:creator>
  <cp:keywords/>
  <dc:description/>
  <cp:lastModifiedBy>ISHIURA HIRO</cp:lastModifiedBy>
  <cp:revision>2</cp:revision>
  <dcterms:created xsi:type="dcterms:W3CDTF">2021-11-20T14:22:00Z</dcterms:created>
  <dcterms:modified xsi:type="dcterms:W3CDTF">2021-11-20T14:22:00Z</dcterms:modified>
</cp:coreProperties>
</file>